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7F5E" w14:textId="77777777" w:rsidR="000E29C1" w:rsidRPr="00596265" w:rsidRDefault="000E29C1" w:rsidP="000E29C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59AE09EB" w14:textId="77777777" w:rsidR="000E29C1" w:rsidRPr="00C62785" w:rsidRDefault="000E29C1" w:rsidP="000E29C1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Technický pracovník sportovních zařízení</w:t>
      </w:r>
    </w:p>
    <w:p w14:paraId="04BF753C" w14:textId="77777777" w:rsidR="000E29C1" w:rsidRDefault="000E29C1" w:rsidP="000E29C1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1C96C99F" w14:textId="1C147976" w:rsidR="009F2DFD" w:rsidRDefault="000E29C1" w:rsidP="000E29C1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9F2DFD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, tel.: +420 731 948</w:t>
      </w:r>
      <w:r w:rsidR="009F2DFD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 </w:t>
      </w:r>
      <w:r w:rsidR="007C3645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467</w:t>
      </w:r>
    </w:p>
    <w:p w14:paraId="08DE5A03" w14:textId="7E73CDA6" w:rsidR="000E29C1" w:rsidRDefault="000E29C1" w:rsidP="009F2DFD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</w:p>
    <w:p w14:paraId="552FCE99" w14:textId="77777777" w:rsidR="000E29C1" w:rsidRDefault="000E29C1" w:rsidP="000E29C1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Mgr. Filip Tomanec, tel.: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+420 </w:t>
      </w: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731 412 014, e-mail: </w:t>
      </w:r>
      <w:hyperlink r:id="rId7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filip.tomanec@svitavy.cz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úseku sportovních zařízení</w:t>
      </w:r>
    </w:p>
    <w:p w14:paraId="2615B58D" w14:textId="77777777" w:rsidR="000E29C1" w:rsidRDefault="000E29C1" w:rsidP="000E29C1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29E2A044" w14:textId="77777777" w:rsidR="000E29C1" w:rsidRPr="007862B8" w:rsidRDefault="000E29C1" w:rsidP="000E29C1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167C0625" w14:textId="5757AA9A" w:rsidR="005C753E" w:rsidRDefault="005C753E" w:rsidP="005C753E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  <w:t>1</w:t>
      </w:r>
    </w:p>
    <w:p w14:paraId="762B1376" w14:textId="6BCAD4C7" w:rsidR="000E29C1" w:rsidRPr="007862B8" w:rsidRDefault="000E29C1" w:rsidP="000E29C1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hAnsiTheme="minorHAnsi" w:cstheme="minorHAnsi"/>
        </w:rPr>
        <w:t>jednosměnný provoz</w:t>
      </w:r>
    </w:p>
    <w:p w14:paraId="26017608" w14:textId="4CC5574D" w:rsidR="000E29C1" w:rsidRDefault="000E29C1" w:rsidP="000E29C1">
      <w:pPr>
        <w:rPr>
          <w:rFonts w:asciiTheme="minorHAnsi" w:eastAsia="Times New Roman" w:hAnsiTheme="minorHAnsi" w:cstheme="minorHAnsi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>pracovní poměr –</w:t>
      </w:r>
      <w:r>
        <w:rPr>
          <w:rFonts w:asciiTheme="minorHAnsi" w:eastAsia="Times New Roman" w:hAnsiTheme="minorHAnsi" w:cstheme="minorHAnsi"/>
          <w:lang w:eastAsia="cs-CZ"/>
        </w:rPr>
        <w:t xml:space="preserve"> plný úvazek: 8 hod.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střední odborné zakončené výuční zkouškou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B20B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B20B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bookmarkStart w:id="0" w:name="_GoBack"/>
      <w:bookmarkEnd w:id="0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2025 nebo dle dohody</w:t>
      </w:r>
    </w:p>
    <w:p w14:paraId="7AB4FFC7" w14:textId="3BBBBF2D" w:rsidR="002A17D2" w:rsidRPr="000E29C1" w:rsidRDefault="000E29C1" w:rsidP="000E29C1">
      <w:r>
        <w:rPr>
          <w:rFonts w:asciiTheme="minorHAnsi" w:eastAsia="Times New Roman" w:hAnsiTheme="minorHAnsi" w:cstheme="minorHAnsi"/>
          <w:b/>
          <w:bCs/>
          <w:lang w:eastAsia="cs-CZ"/>
        </w:rPr>
        <w:t>Mzda: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Cs/>
          <w:lang w:eastAsia="cs-CZ"/>
        </w:rPr>
        <w:t xml:space="preserve">od </w:t>
      </w:r>
      <w:r w:rsidR="00E2242D">
        <w:rPr>
          <w:rFonts w:asciiTheme="minorHAnsi" w:eastAsia="Times New Roman" w:hAnsiTheme="minorHAnsi" w:cstheme="minorHAnsi"/>
          <w:bCs/>
          <w:lang w:eastAsia="cs-CZ"/>
        </w:rPr>
        <w:t xml:space="preserve">34 000,- </w:t>
      </w:r>
      <w:r>
        <w:rPr>
          <w:rFonts w:asciiTheme="minorHAnsi" w:eastAsia="Times New Roman" w:hAnsiTheme="minorHAnsi" w:cstheme="minorHAnsi"/>
          <w:bCs/>
          <w:lang w:eastAsia="cs-CZ"/>
        </w:rPr>
        <w:t>Kč</w:t>
      </w:r>
      <w:r w:rsidR="00123909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lang w:eastAsia="cs-CZ"/>
        </w:rPr>
        <w:t>měsíčně + prémie</w:t>
      </w:r>
    </w:p>
    <w:p w14:paraId="6195F966" w14:textId="77777777" w:rsidR="000E29C1" w:rsidRDefault="000E29C1" w:rsidP="000E29C1"/>
    <w:p w14:paraId="4247E400" w14:textId="77777777" w:rsidR="000E29C1" w:rsidRDefault="000E29C1" w:rsidP="000E29C1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5B029ACE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E72775">
        <w:rPr>
          <w:rFonts w:asciiTheme="minorHAnsi" w:hAnsiTheme="minorHAnsi" w:cstheme="minorHAnsi"/>
        </w:rPr>
        <w:t>vykonává činnost provozního technika Úseku sportovních zařízení s hospodářskými středisky – Svitavský stadion, Hřiště Lány, Sportovní hala, Krytý plavecký bazén, Koupaliště, Volejbalové kurty, Volnočasové zařízení – Rosnička, hřiště Lačnov</w:t>
      </w:r>
    </w:p>
    <w:p w14:paraId="0DF9C3A1" w14:textId="77777777" w:rsidR="000E29C1" w:rsidRPr="00E72775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E72775">
        <w:rPr>
          <w:rFonts w:asciiTheme="minorHAnsi" w:hAnsiTheme="minorHAnsi" w:cstheme="minorHAnsi"/>
        </w:rPr>
        <w:t>zajišťuje příslušné kontroly a revize</w:t>
      </w:r>
    </w:p>
    <w:p w14:paraId="41D2B574" w14:textId="77777777" w:rsidR="000E29C1" w:rsidRPr="0015068F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E72775">
        <w:rPr>
          <w:rFonts w:asciiTheme="minorHAnsi" w:hAnsiTheme="minorHAnsi" w:cstheme="minorHAnsi"/>
        </w:rPr>
        <w:t>podílí se na tvorbě provozních dokume</w:t>
      </w:r>
      <w:r>
        <w:rPr>
          <w:rFonts w:asciiTheme="minorHAnsi" w:hAnsiTheme="minorHAnsi" w:cstheme="minorHAnsi"/>
        </w:rPr>
        <w:t>n</w:t>
      </w:r>
      <w:r w:rsidRPr="00E72775">
        <w:rPr>
          <w:rFonts w:asciiTheme="minorHAnsi" w:hAnsiTheme="minorHAnsi" w:cstheme="minorHAnsi"/>
        </w:rPr>
        <w:t>tací</w:t>
      </w:r>
    </w:p>
    <w:p w14:paraId="4B88054C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komunikace s uživateli sportovišť</w:t>
      </w:r>
    </w:p>
    <w:p w14:paraId="3C400C80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oprávněnosti vstupu na režimová sportoviště</w:t>
      </w:r>
    </w:p>
    <w:p w14:paraId="002C66D1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odečty energií</w:t>
      </w:r>
    </w:p>
    <w:p w14:paraId="42710B02" w14:textId="77777777" w:rsidR="000E29C1" w:rsidRPr="002D6108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2D6108">
        <w:rPr>
          <w:rFonts w:asciiTheme="minorHAnsi" w:hAnsiTheme="minorHAnsi" w:cstheme="minorHAnsi"/>
        </w:rPr>
        <w:t>realizace činnosti v rámci profese podle pokynů nadřízeného</w:t>
      </w:r>
    </w:p>
    <w:p w14:paraId="05C03694" w14:textId="77777777" w:rsidR="000E29C1" w:rsidRPr="00C15D6B" w:rsidRDefault="000E29C1" w:rsidP="000E29C1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39FA8E61" w14:textId="77777777" w:rsidR="000E29C1" w:rsidRPr="00596265" w:rsidRDefault="000E29C1" w:rsidP="000E29C1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C34E512" w14:textId="77777777" w:rsidR="000E29C1" w:rsidRPr="0015068F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E53B61">
        <w:rPr>
          <w:rFonts w:asciiTheme="minorHAnsi" w:eastAsia="Times New Roman" w:hAnsiTheme="minorHAnsi" w:cstheme="minorHAnsi"/>
          <w:lang w:eastAsia="cs-CZ"/>
        </w:rPr>
        <w:t xml:space="preserve">vzdělání </w:t>
      </w:r>
      <w:r>
        <w:rPr>
          <w:rFonts w:asciiTheme="minorHAnsi" w:eastAsia="Times New Roman" w:hAnsiTheme="minorHAnsi" w:cstheme="minorHAnsi"/>
          <w:lang w:eastAsia="cs-CZ"/>
        </w:rPr>
        <w:t>v technickém oboru – výhodou</w:t>
      </w:r>
    </w:p>
    <w:p w14:paraId="7444C877" w14:textId="77777777" w:rsidR="000E29C1" w:rsidRPr="00E53B6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ŘP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sk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. B, výhodou ŘP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sk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>. C</w:t>
      </w:r>
    </w:p>
    <w:p w14:paraId="0DCB70C6" w14:textId="77777777" w:rsidR="000E29C1" w:rsidRPr="00E53B6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uživatelská znalost práce na PC</w:t>
      </w:r>
      <w:r>
        <w:rPr>
          <w:rFonts w:asciiTheme="minorHAnsi" w:eastAsia="Times New Roman" w:hAnsiTheme="minorHAnsi" w:cstheme="minorHAnsi"/>
          <w:lang w:eastAsia="cs-CZ"/>
        </w:rPr>
        <w:t xml:space="preserve"> – WORD, Excel, Outlook, apod.</w:t>
      </w:r>
    </w:p>
    <w:p w14:paraId="50B21300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samostatnost, psychická a fyzická odolnost, </w:t>
      </w: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5A8FD43F" w14:textId="77777777" w:rsidR="000E29C1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kladný vztah k technice</w:t>
      </w:r>
    </w:p>
    <w:p w14:paraId="5ACE4848" w14:textId="77777777" w:rsidR="000E29C1" w:rsidRPr="0015068F" w:rsidRDefault="000E29C1" w:rsidP="000E29C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15068F"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36B7D25D" w14:textId="77777777" w:rsidR="000E29C1" w:rsidRPr="00EB29E1" w:rsidRDefault="000E29C1" w:rsidP="000E29C1">
      <w:pPr>
        <w:spacing w:line="240" w:lineRule="auto"/>
        <w:rPr>
          <w:rFonts w:asciiTheme="minorHAnsi" w:hAnsiTheme="minorHAnsi" w:cstheme="minorHAnsi"/>
        </w:rPr>
      </w:pPr>
    </w:p>
    <w:p w14:paraId="450E1C51" w14:textId="77777777" w:rsidR="000E29C1" w:rsidRPr="0015068F" w:rsidRDefault="000E29C1" w:rsidP="000E29C1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15068F">
        <w:rPr>
          <w:rFonts w:asciiTheme="minorHAnsi" w:eastAsia="Times New Roman" w:hAnsiTheme="minorHAnsi" w:cstheme="minorHAnsi"/>
          <w:b/>
          <w:u w:val="single"/>
          <w:lang w:eastAsia="cs-CZ"/>
        </w:rPr>
        <w:t>Nabízíme</w:t>
      </w:r>
      <w:r>
        <w:rPr>
          <w:rFonts w:asciiTheme="minorHAnsi" w:eastAsia="Times New Roman" w:hAnsiTheme="minorHAnsi" w:cstheme="minorHAnsi"/>
          <w:b/>
          <w:u w:val="single"/>
          <w:lang w:eastAsia="cs-CZ"/>
        </w:rPr>
        <w:t>:</w:t>
      </w:r>
    </w:p>
    <w:p w14:paraId="496123CB" w14:textId="77777777" w:rsidR="000E29C1" w:rsidRPr="0015068F" w:rsidRDefault="000E29C1" w:rsidP="000E29C1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5068F">
        <w:rPr>
          <w:rFonts w:asciiTheme="minorHAnsi" w:hAnsiTheme="minorHAnsi" w:cstheme="minorHAnsi"/>
        </w:rPr>
        <w:t>Pluxee-stravenková</w:t>
      </w:r>
      <w:proofErr w:type="spellEnd"/>
      <w:r w:rsidRPr="0015068F">
        <w:rPr>
          <w:rFonts w:asciiTheme="minorHAnsi" w:hAnsiTheme="minorHAnsi" w:cstheme="minorHAnsi"/>
        </w:rPr>
        <w:t xml:space="preserve"> karta v hodnotě 190,- Kč/den při plném úvazku,</w:t>
      </w:r>
    </w:p>
    <w:p w14:paraId="2EA710D1" w14:textId="77777777" w:rsidR="000E29C1" w:rsidRPr="0015068F" w:rsidRDefault="000E29C1" w:rsidP="000E29C1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15068F">
        <w:rPr>
          <w:rFonts w:asciiTheme="minorHAnsi" w:hAnsiTheme="minorHAnsi" w:cstheme="minorHAnsi"/>
        </w:rPr>
        <w:t>200 hodin dovolené v kalendářním roce,</w:t>
      </w:r>
    </w:p>
    <w:p w14:paraId="5A3CF53F" w14:textId="77777777" w:rsidR="000E29C1" w:rsidRPr="0015068F" w:rsidRDefault="000E29C1" w:rsidP="000E29C1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15068F">
        <w:rPr>
          <w:rFonts w:asciiTheme="minorHAnsi" w:hAnsiTheme="minorHAnsi" w:cstheme="minorHAnsi"/>
        </w:rPr>
        <w:t xml:space="preserve">zvýhodněné tarify </w:t>
      </w:r>
      <w:proofErr w:type="spellStart"/>
      <w:r w:rsidRPr="0015068F">
        <w:rPr>
          <w:rFonts w:asciiTheme="minorHAnsi" w:hAnsiTheme="minorHAnsi" w:cstheme="minorHAnsi"/>
        </w:rPr>
        <w:t>T-mobile</w:t>
      </w:r>
      <w:proofErr w:type="spellEnd"/>
    </w:p>
    <w:p w14:paraId="6F994B20" w14:textId="77777777" w:rsidR="000E29C1" w:rsidRPr="0015068F" w:rsidRDefault="000E29C1" w:rsidP="000E29C1">
      <w:pPr>
        <w:pStyle w:val="Odstavecseseznamem"/>
        <w:numPr>
          <w:ilvl w:val="0"/>
          <w:numId w:val="6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15068F">
        <w:rPr>
          <w:rFonts w:asciiTheme="minorHAnsi" w:eastAsia="Times New Roman" w:hAnsiTheme="minorHAnsi" w:cstheme="minorHAnsi"/>
          <w:lang w:eastAsia="cs-CZ"/>
        </w:rPr>
        <w:t>možnost dalšího vzdělávání v oboru</w:t>
      </w:r>
    </w:p>
    <w:p w14:paraId="66E3F146" w14:textId="77777777" w:rsidR="000E29C1" w:rsidRPr="00C15D6B" w:rsidRDefault="000E29C1" w:rsidP="000E29C1">
      <w:pPr>
        <w:spacing w:line="240" w:lineRule="auto"/>
        <w:rPr>
          <w:rFonts w:asciiTheme="minorHAnsi" w:hAnsiTheme="minorHAnsi" w:cstheme="minorHAnsi"/>
        </w:rPr>
      </w:pPr>
    </w:p>
    <w:p w14:paraId="6A85EAEC" w14:textId="77777777" w:rsidR="00F8198F" w:rsidRPr="00F8198F" w:rsidRDefault="00F8198F" w:rsidP="00F8198F">
      <w:pPr>
        <w:spacing w:line="240" w:lineRule="auto"/>
        <w:rPr>
          <w:rFonts w:asciiTheme="minorHAnsi" w:hAnsiTheme="minorHAnsi" w:cstheme="minorHAnsi"/>
          <w:b/>
        </w:rPr>
      </w:pPr>
      <w:r w:rsidRPr="00F8198F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2E9243B1" w14:textId="77777777" w:rsidR="00F8198F" w:rsidRDefault="00F8198F" w:rsidP="00F8198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3C3B9C9E" w14:textId="77777777" w:rsidR="00F8198F" w:rsidRDefault="00F8198F" w:rsidP="00F8198F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518DA6E1" w14:textId="77777777" w:rsidR="000E29C1" w:rsidRPr="000E29C1" w:rsidRDefault="000E29C1" w:rsidP="00F8198F">
      <w:pPr>
        <w:spacing w:line="240" w:lineRule="auto"/>
      </w:pPr>
    </w:p>
    <w:sectPr w:rsidR="000E29C1" w:rsidRPr="000E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903"/>
    <w:multiLevelType w:val="hybridMultilevel"/>
    <w:tmpl w:val="5478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4902"/>
    <w:multiLevelType w:val="hybridMultilevel"/>
    <w:tmpl w:val="23BE97AC"/>
    <w:lvl w:ilvl="0" w:tplc="BCD841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808"/>
    <w:multiLevelType w:val="hybridMultilevel"/>
    <w:tmpl w:val="FC76D0BE"/>
    <w:lvl w:ilvl="0" w:tplc="653669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51682"/>
    <w:multiLevelType w:val="hybridMultilevel"/>
    <w:tmpl w:val="1C06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92E2C"/>
    <w:multiLevelType w:val="hybridMultilevel"/>
    <w:tmpl w:val="7DB06ACE"/>
    <w:lvl w:ilvl="0" w:tplc="AF3AED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5FB2"/>
    <w:multiLevelType w:val="hybridMultilevel"/>
    <w:tmpl w:val="45D21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879CB"/>
    <w:rsid w:val="000E29C1"/>
    <w:rsid w:val="0011105C"/>
    <w:rsid w:val="00117670"/>
    <w:rsid w:val="00123909"/>
    <w:rsid w:val="0016433A"/>
    <w:rsid w:val="001B25D3"/>
    <w:rsid w:val="001B42AA"/>
    <w:rsid w:val="001C6E4E"/>
    <w:rsid w:val="001D267A"/>
    <w:rsid w:val="001D6D43"/>
    <w:rsid w:val="0022042D"/>
    <w:rsid w:val="00220E6E"/>
    <w:rsid w:val="00226C1E"/>
    <w:rsid w:val="002A17D2"/>
    <w:rsid w:val="003A2BA0"/>
    <w:rsid w:val="0041041C"/>
    <w:rsid w:val="00427A86"/>
    <w:rsid w:val="00446193"/>
    <w:rsid w:val="004A2A67"/>
    <w:rsid w:val="005C088E"/>
    <w:rsid w:val="005C753E"/>
    <w:rsid w:val="005F732B"/>
    <w:rsid w:val="006F4C38"/>
    <w:rsid w:val="00715B43"/>
    <w:rsid w:val="00753BDA"/>
    <w:rsid w:val="00761EFF"/>
    <w:rsid w:val="007963E0"/>
    <w:rsid w:val="007C3645"/>
    <w:rsid w:val="008B27A6"/>
    <w:rsid w:val="008D3BC5"/>
    <w:rsid w:val="00975FF4"/>
    <w:rsid w:val="009E7194"/>
    <w:rsid w:val="009F2DFD"/>
    <w:rsid w:val="00A20E62"/>
    <w:rsid w:val="00A6719C"/>
    <w:rsid w:val="00B0363E"/>
    <w:rsid w:val="00B20B25"/>
    <w:rsid w:val="00C17509"/>
    <w:rsid w:val="00C52D04"/>
    <w:rsid w:val="00C649A8"/>
    <w:rsid w:val="00C97B82"/>
    <w:rsid w:val="00CD2EA0"/>
    <w:rsid w:val="00CF66CA"/>
    <w:rsid w:val="00D064EB"/>
    <w:rsid w:val="00D3541A"/>
    <w:rsid w:val="00D41925"/>
    <w:rsid w:val="00DD70B3"/>
    <w:rsid w:val="00E17BE8"/>
    <w:rsid w:val="00E2242D"/>
    <w:rsid w:val="00E72775"/>
    <w:rsid w:val="00E75BEF"/>
    <w:rsid w:val="00E83908"/>
    <w:rsid w:val="00EB0D18"/>
    <w:rsid w:val="00F47519"/>
    <w:rsid w:val="00F4780E"/>
    <w:rsid w:val="00F8198F"/>
    <w:rsid w:val="00F81CA8"/>
    <w:rsid w:val="00F94B9C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75C9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paragraph" w:styleId="Prosttext">
    <w:name w:val="Plain Text"/>
    <w:basedOn w:val="Normln"/>
    <w:link w:val="ProsttextChar"/>
    <w:unhideWhenUsed/>
    <w:rsid w:val="001D267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D26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6C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C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C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.tomanec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cp:lastPrinted>2024-11-20T09:10:00Z</cp:lastPrinted>
  <dcterms:created xsi:type="dcterms:W3CDTF">2024-11-28T13:57:00Z</dcterms:created>
  <dcterms:modified xsi:type="dcterms:W3CDTF">2024-11-28T13:57:00Z</dcterms:modified>
</cp:coreProperties>
</file>