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F5" w:rsidRPr="001F48AF" w:rsidRDefault="000D7345">
      <w:pPr>
        <w:jc w:val="center"/>
        <w:rPr>
          <w:rFonts w:ascii="Calibri Light" w:hAnsi="Calibri Light" w:cs="Calibri Light"/>
          <w:sz w:val="28"/>
        </w:rPr>
      </w:pPr>
      <w:r w:rsidRPr="001F48AF">
        <w:rPr>
          <w:rFonts w:ascii="Calibri Light" w:hAnsi="Calibri Light" w:cs="Calibri Light"/>
          <w:sz w:val="28"/>
        </w:rPr>
        <w:t>Nominační list na c</w:t>
      </w:r>
      <w:r w:rsidR="002F09DC" w:rsidRPr="001F48AF">
        <w:rPr>
          <w:rFonts w:ascii="Calibri Light" w:hAnsi="Calibri Light" w:cs="Calibri Light"/>
          <w:sz w:val="28"/>
        </w:rPr>
        <w:t>en</w:t>
      </w:r>
      <w:r w:rsidRPr="001F48AF">
        <w:rPr>
          <w:rFonts w:ascii="Calibri Light" w:hAnsi="Calibri Light" w:cs="Calibri Light"/>
          <w:sz w:val="28"/>
        </w:rPr>
        <w:t>u</w:t>
      </w:r>
    </w:p>
    <w:p w:rsidR="0053666E" w:rsidRPr="001F48AF" w:rsidRDefault="002F09DC" w:rsidP="00376E43">
      <w:pPr>
        <w:spacing w:before="360" w:after="360"/>
        <w:jc w:val="center"/>
        <w:rPr>
          <w:rFonts w:ascii="Calibri Light" w:hAnsi="Calibri Light" w:cs="Calibri Light"/>
          <w:b/>
          <w:bCs/>
          <w:caps/>
          <w:spacing w:val="34"/>
          <w:sz w:val="40"/>
          <w:szCs w:val="40"/>
        </w:rPr>
      </w:pPr>
      <w:r w:rsidRPr="001F48AF">
        <w:rPr>
          <w:rFonts w:ascii="Calibri Light" w:hAnsi="Calibri Light" w:cs="Calibri Light"/>
          <w:b/>
          <w:bCs/>
          <w:caps/>
          <w:spacing w:val="34"/>
          <w:sz w:val="40"/>
          <w:szCs w:val="40"/>
        </w:rPr>
        <w:t>Svitavský senior/seniorka roku 2022</w:t>
      </w:r>
    </w:p>
    <w:p w:rsidR="00FC1E58" w:rsidRPr="001F48AF" w:rsidRDefault="00FC1E58" w:rsidP="001F48AF">
      <w:pPr>
        <w:pStyle w:val="Nadpis1"/>
        <w:spacing w:after="480"/>
        <w:jc w:val="center"/>
        <w:rPr>
          <w:rFonts w:ascii="Calibri Light" w:hAnsi="Calibri Light" w:cs="Calibri Light"/>
          <w:b w:val="0"/>
          <w:bCs w:val="0"/>
          <w:sz w:val="28"/>
          <w:szCs w:val="28"/>
          <w:u w:val="none"/>
        </w:rPr>
      </w:pP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Termín podání nominace: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od 1. 7.</w:t>
      </w:r>
      <w:r w:rsidR="00865F4A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2022 do</w:t>
      </w: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31.</w:t>
      </w:r>
      <w:r w:rsidR="00376E43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 </w:t>
      </w:r>
      <w:r w:rsidR="000D7345"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8</w:t>
      </w:r>
      <w:r w:rsidRPr="001F48AF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. 2022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80" w:firstRow="0" w:lastRow="0" w:firstColumn="1" w:lastColumn="0" w:noHBand="0" w:noVBand="1"/>
      </w:tblPr>
      <w:tblGrid>
        <w:gridCol w:w="2235"/>
        <w:gridCol w:w="2693"/>
        <w:gridCol w:w="1134"/>
        <w:gridCol w:w="3150"/>
      </w:tblGrid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</w:rPr>
            </w:pPr>
            <w:r w:rsidRPr="001F48AF">
              <w:rPr>
                <w:rFonts w:ascii="Calibri Light" w:hAnsi="Calibri Light" w:cs="Calibri Light"/>
                <w:b/>
              </w:rPr>
              <w:t>Navrhovatel: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Sídlo: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IČO: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Jednající osoba (předseda, ředitel):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EDEDED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/>
            <w:vAlign w:val="center"/>
          </w:tcPr>
          <w:p w:rsidR="00FD3BF5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T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elefon</w:t>
            </w:r>
            <w:r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EDEDED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</w:tr>
      <w:tr w:rsidR="00376E43" w:rsidRPr="001F48AF" w:rsidTr="001F48AF">
        <w:trPr>
          <w:trHeight w:val="397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376E43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2471E" w:rsidRPr="001F48AF" w:rsidTr="001F48AF">
        <w:trPr>
          <w:trHeight w:val="397"/>
        </w:trPr>
        <w:tc>
          <w:tcPr>
            <w:tcW w:w="9212" w:type="dxa"/>
            <w:gridSpan w:val="4"/>
            <w:shd w:val="clear" w:color="auto" w:fill="808080"/>
            <w:vAlign w:val="center"/>
          </w:tcPr>
          <w:p w:rsidR="00FD3BF5" w:rsidRPr="001F48AF" w:rsidRDefault="00FD3BF5" w:rsidP="001F48AF">
            <w:pPr>
              <w:jc w:val="center"/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</w:pPr>
            <w:r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>Nominace pro</w:t>
            </w:r>
            <w:r w:rsidR="00376E43"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 xml:space="preserve"> seniora</w:t>
            </w:r>
            <w:r w:rsidRPr="001F48AF">
              <w:rPr>
                <w:rFonts w:ascii="Calibri Light" w:hAnsi="Calibri Light" w:cs="Calibri Light"/>
                <w:b/>
                <w:bCs/>
                <w:caps/>
                <w:color w:val="FFFFFF"/>
                <w:spacing w:val="32"/>
                <w:sz w:val="28"/>
                <w:szCs w:val="28"/>
              </w:rPr>
              <w:t>:</w:t>
            </w: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Jméno</w:t>
            </w:r>
            <w:r w:rsidR="00376E43"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3BF5" w:rsidRPr="001F48AF" w:rsidRDefault="00376E43" w:rsidP="001F48A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P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říjmení</w:t>
            </w:r>
            <w:r w:rsidRPr="001F48AF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  <w:vAlign w:val="center"/>
          </w:tcPr>
          <w:p w:rsidR="00FD3BF5" w:rsidRPr="001F48AF" w:rsidRDefault="00FD3BF5" w:rsidP="00B9703A">
            <w:pPr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Datum narození: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FD3BF5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Bydliště: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EDEDED"/>
            <w:vAlign w:val="center"/>
          </w:tcPr>
          <w:p w:rsidR="00FD3BF5" w:rsidRPr="001F48AF" w:rsidRDefault="00B9703A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T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elefon:</w:t>
            </w:r>
          </w:p>
        </w:tc>
        <w:tc>
          <w:tcPr>
            <w:tcW w:w="6977" w:type="dxa"/>
            <w:gridSpan w:val="3"/>
            <w:shd w:val="clear" w:color="auto" w:fill="EDEDED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F48AF" w:rsidRPr="001F48AF" w:rsidTr="001F48AF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FD3BF5" w:rsidRPr="001F48AF" w:rsidRDefault="00B9703A" w:rsidP="00376E43">
            <w:pPr>
              <w:rPr>
                <w:rFonts w:ascii="Calibri Light" w:hAnsi="Calibri Light" w:cs="Calibri Light"/>
                <w:b/>
                <w:bCs/>
              </w:rPr>
            </w:pPr>
            <w:r w:rsidRPr="001F48AF">
              <w:rPr>
                <w:rFonts w:ascii="Calibri Light" w:hAnsi="Calibri Light" w:cs="Calibri Light"/>
                <w:b/>
                <w:bCs/>
              </w:rPr>
              <w:t>S</w:t>
            </w:r>
            <w:r w:rsidR="00FD3BF5" w:rsidRPr="001F48AF">
              <w:rPr>
                <w:rFonts w:ascii="Calibri Light" w:hAnsi="Calibri Light" w:cs="Calibri Light"/>
                <w:b/>
                <w:bCs/>
              </w:rPr>
              <w:t>ouhlas s nominací: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FD3BF5" w:rsidRPr="001F48AF" w:rsidRDefault="00FD3BF5" w:rsidP="001F48AF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53666E" w:rsidRPr="001F48AF" w:rsidRDefault="0097325E" w:rsidP="00B9703A">
      <w:pPr>
        <w:spacing w:before="720"/>
        <w:jc w:val="both"/>
        <w:rPr>
          <w:rFonts w:ascii="Calibri Light" w:hAnsi="Calibri Light" w:cs="Calibri Light"/>
          <w:b/>
          <w:bCs/>
        </w:rPr>
      </w:pPr>
      <w:r w:rsidRPr="001F48AF">
        <w:rPr>
          <w:rFonts w:ascii="Calibri Light" w:hAnsi="Calibri Light" w:cs="Calibri Light"/>
          <w:b/>
          <w:bCs/>
        </w:rPr>
        <w:t>Zdůvodnění návrhu: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212"/>
      </w:tblGrid>
      <w:tr w:rsidR="0097325E" w:rsidRPr="001F48AF" w:rsidTr="001F48AF">
        <w:tc>
          <w:tcPr>
            <w:tcW w:w="9212" w:type="dxa"/>
            <w:tcBorders>
              <w:bottom w:val="single" w:sz="12" w:space="0" w:color="C9C9C9"/>
            </w:tcBorders>
            <w:shd w:val="clear" w:color="auto" w:fill="auto"/>
          </w:tcPr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  <w:p w:rsidR="0097325E" w:rsidRPr="001F48AF" w:rsidRDefault="0097325E" w:rsidP="001F48AF">
            <w:pPr>
              <w:jc w:val="both"/>
              <w:rPr>
                <w:rFonts w:ascii="Calibri Light" w:hAnsi="Calibri Light" w:cs="Calibri Light"/>
                <w:b/>
                <w:bCs/>
                <w:color w:val="7B7B7B"/>
                <w:sz w:val="28"/>
              </w:rPr>
            </w:pPr>
          </w:p>
        </w:tc>
      </w:tr>
    </w:tbl>
    <w:p w:rsidR="0097325E" w:rsidRPr="001F48AF" w:rsidRDefault="0097325E">
      <w:pPr>
        <w:jc w:val="both"/>
        <w:rPr>
          <w:rFonts w:ascii="Calibri Light" w:hAnsi="Calibri Light" w:cs="Calibri Light"/>
          <w:sz w:val="28"/>
        </w:rPr>
      </w:pPr>
    </w:p>
    <w:sectPr w:rsidR="0097325E" w:rsidRPr="001F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EC"/>
    <w:rsid w:val="000D7345"/>
    <w:rsid w:val="00120A4E"/>
    <w:rsid w:val="00145EA7"/>
    <w:rsid w:val="001C6807"/>
    <w:rsid w:val="001F48AF"/>
    <w:rsid w:val="001F6BEC"/>
    <w:rsid w:val="002F09DC"/>
    <w:rsid w:val="00376E43"/>
    <w:rsid w:val="003D08E5"/>
    <w:rsid w:val="0041326B"/>
    <w:rsid w:val="0045459E"/>
    <w:rsid w:val="0053666E"/>
    <w:rsid w:val="00587599"/>
    <w:rsid w:val="005E11A0"/>
    <w:rsid w:val="007076AC"/>
    <w:rsid w:val="0072471E"/>
    <w:rsid w:val="007A0D9D"/>
    <w:rsid w:val="00865F4A"/>
    <w:rsid w:val="00913261"/>
    <w:rsid w:val="00971A77"/>
    <w:rsid w:val="0097325E"/>
    <w:rsid w:val="00A74232"/>
    <w:rsid w:val="00AE7240"/>
    <w:rsid w:val="00B50825"/>
    <w:rsid w:val="00B9703A"/>
    <w:rsid w:val="00BB6CA9"/>
    <w:rsid w:val="00C3522A"/>
    <w:rsid w:val="00CA77D4"/>
    <w:rsid w:val="00D2579A"/>
    <w:rsid w:val="00E64AA9"/>
    <w:rsid w:val="00ED2876"/>
    <w:rsid w:val="00F715B8"/>
    <w:rsid w:val="00F95DFC"/>
    <w:rsid w:val="00FC1E58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E4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u w:val="single"/>
    </w:rPr>
  </w:style>
  <w:style w:type="paragraph" w:styleId="Textbubliny">
    <w:name w:val="Balloon Text"/>
    <w:basedOn w:val="Normln"/>
    <w:semiHidden/>
    <w:rsid w:val="00120A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7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Normlntabulka"/>
    <w:uiPriority w:val="47"/>
    <w:rsid w:val="00FD3BF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376E43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Šárka Řehořová</cp:lastModifiedBy>
  <cp:revision>2</cp:revision>
  <cp:lastPrinted>2022-06-01T07:00:00Z</cp:lastPrinted>
  <dcterms:created xsi:type="dcterms:W3CDTF">2022-06-02T05:09:00Z</dcterms:created>
  <dcterms:modified xsi:type="dcterms:W3CDTF">2022-06-02T05:09:00Z</dcterms:modified>
</cp:coreProperties>
</file>